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C6" w:rsidRPr="00556EC6" w:rsidRDefault="00556EC6" w:rsidP="00556EC6">
      <w:pPr>
        <w:rPr>
          <w:rFonts w:ascii="Arial" w:hAnsi="Arial" w:cs="Arial"/>
          <w:b/>
          <w:szCs w:val="24"/>
          <w:lang w:val="en-US"/>
        </w:rPr>
      </w:pPr>
      <w:r w:rsidRPr="00556EC6">
        <w:rPr>
          <w:rFonts w:ascii="Arial" w:hAnsi="Arial" w:cs="Arial"/>
          <w:b/>
          <w:szCs w:val="24"/>
          <w:lang w:val="en-US"/>
        </w:rPr>
        <w:t xml:space="preserve">Breve </w:t>
      </w:r>
      <w:proofErr w:type="spellStart"/>
      <w:r w:rsidRPr="00556EC6">
        <w:rPr>
          <w:rFonts w:ascii="Arial" w:hAnsi="Arial" w:cs="Arial"/>
          <w:b/>
          <w:szCs w:val="24"/>
          <w:lang w:val="en-US"/>
        </w:rPr>
        <w:t>profilo</w:t>
      </w:r>
      <w:proofErr w:type="spellEnd"/>
    </w:p>
    <w:p w:rsidR="00556EC6" w:rsidRPr="00556EC6" w:rsidRDefault="00556EC6" w:rsidP="00556EC6">
      <w:pPr>
        <w:rPr>
          <w:rFonts w:ascii="Arial" w:hAnsi="Arial" w:cs="Arial"/>
          <w:sz w:val="20"/>
          <w:lang w:val="en-US"/>
        </w:rPr>
      </w:pPr>
    </w:p>
    <w:p w:rsidR="00556EC6" w:rsidRPr="00556EC6" w:rsidRDefault="00556EC6" w:rsidP="00556EC6">
      <w:pPr>
        <w:rPr>
          <w:rFonts w:ascii="Arial" w:hAnsi="Arial" w:cs="Arial"/>
          <w:sz w:val="20"/>
          <w:lang w:val="en-US"/>
        </w:rPr>
      </w:pPr>
      <w:proofErr w:type="spellStart"/>
      <w:r w:rsidRPr="00556EC6">
        <w:rPr>
          <w:rFonts w:ascii="Arial" w:hAnsi="Arial" w:cs="Arial"/>
          <w:sz w:val="20"/>
          <w:lang w:val="en-US"/>
        </w:rPr>
        <w:t>Nel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complesso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campo </w:t>
      </w:r>
      <w:proofErr w:type="spellStart"/>
      <w:proofErr w:type="gramStart"/>
      <w:r w:rsidRPr="00556EC6">
        <w:rPr>
          <w:rFonts w:ascii="Arial" w:hAnsi="Arial" w:cs="Arial"/>
          <w:sz w:val="20"/>
          <w:lang w:val="en-US"/>
        </w:rPr>
        <w:t>della</w:t>
      </w:r>
      <w:proofErr w:type="spellEnd"/>
      <w:proofErr w:type="gram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sicurezza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delle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macchine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56EC6">
        <w:rPr>
          <w:rFonts w:ascii="Arial" w:hAnsi="Arial" w:cs="Arial"/>
          <w:sz w:val="20"/>
          <w:lang w:val="en-US"/>
        </w:rPr>
        <w:t>il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Gruppo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Schmersal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rientra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fra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leader </w:t>
      </w:r>
      <w:proofErr w:type="spellStart"/>
      <w:r w:rsidRPr="00556EC6">
        <w:rPr>
          <w:rFonts w:ascii="Arial" w:hAnsi="Arial" w:cs="Arial"/>
          <w:sz w:val="20"/>
          <w:lang w:val="en-US"/>
        </w:rPr>
        <w:t>internazionali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di </w:t>
      </w:r>
      <w:proofErr w:type="spellStart"/>
      <w:r w:rsidRPr="00556EC6">
        <w:rPr>
          <w:rFonts w:ascii="Arial" w:hAnsi="Arial" w:cs="Arial"/>
          <w:sz w:val="20"/>
          <w:lang w:val="en-US"/>
        </w:rPr>
        <w:t>mercato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e per </w:t>
      </w:r>
      <w:proofErr w:type="spellStart"/>
      <w:r w:rsidRPr="00556EC6">
        <w:rPr>
          <w:rFonts w:ascii="Arial" w:hAnsi="Arial" w:cs="Arial"/>
          <w:sz w:val="20"/>
          <w:lang w:val="en-US"/>
        </w:rPr>
        <w:t>competenza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. Grazie </w:t>
      </w:r>
      <w:proofErr w:type="spellStart"/>
      <w:r w:rsidRPr="00556EC6">
        <w:rPr>
          <w:rFonts w:ascii="Arial" w:hAnsi="Arial" w:cs="Arial"/>
          <w:sz w:val="20"/>
          <w:lang w:val="en-US"/>
        </w:rPr>
        <w:t>agli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oltre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25.000 </w:t>
      </w:r>
      <w:proofErr w:type="spellStart"/>
      <w:r w:rsidRPr="00556EC6">
        <w:rPr>
          <w:rFonts w:ascii="Arial" w:hAnsi="Arial" w:cs="Arial"/>
          <w:sz w:val="20"/>
          <w:lang w:val="en-US"/>
        </w:rPr>
        <w:t>diversi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dispositivi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di </w:t>
      </w:r>
      <w:proofErr w:type="spellStart"/>
      <w:r w:rsidRPr="00556EC6">
        <w:rPr>
          <w:rFonts w:ascii="Arial" w:hAnsi="Arial" w:cs="Arial"/>
          <w:sz w:val="20"/>
          <w:lang w:val="en-US"/>
        </w:rPr>
        <w:t>commutazione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556EC6">
        <w:rPr>
          <w:rFonts w:ascii="Arial" w:hAnsi="Arial" w:cs="Arial"/>
          <w:sz w:val="20"/>
          <w:lang w:val="en-US"/>
        </w:rPr>
        <w:t>il</w:t>
      </w:r>
      <w:proofErr w:type="spellEnd"/>
      <w:proofErr w:type="gram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gruppo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imprenditoriale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offre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soluzioni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di </w:t>
      </w:r>
      <w:proofErr w:type="spellStart"/>
      <w:r w:rsidRPr="00556EC6">
        <w:rPr>
          <w:rFonts w:ascii="Arial" w:hAnsi="Arial" w:cs="Arial"/>
          <w:sz w:val="20"/>
          <w:lang w:val="en-US"/>
        </w:rPr>
        <w:t>sistema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per la </w:t>
      </w:r>
      <w:proofErr w:type="spellStart"/>
      <w:r w:rsidRPr="00556EC6">
        <w:rPr>
          <w:rFonts w:ascii="Arial" w:hAnsi="Arial" w:cs="Arial"/>
          <w:sz w:val="20"/>
          <w:lang w:val="en-US"/>
        </w:rPr>
        <w:t>sicurezza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dell'uomo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e </w:t>
      </w:r>
      <w:proofErr w:type="spellStart"/>
      <w:r w:rsidRPr="00556EC6">
        <w:rPr>
          <w:rFonts w:ascii="Arial" w:hAnsi="Arial" w:cs="Arial"/>
          <w:sz w:val="20"/>
          <w:lang w:val="en-US"/>
        </w:rPr>
        <w:t>delle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macchine</w:t>
      </w:r>
      <w:proofErr w:type="spellEnd"/>
      <w:r w:rsidRPr="00556EC6">
        <w:rPr>
          <w:rFonts w:ascii="Arial" w:hAnsi="Arial" w:cs="Arial"/>
          <w:sz w:val="20"/>
          <w:lang w:val="en-US"/>
        </w:rPr>
        <w:t>.</w:t>
      </w:r>
    </w:p>
    <w:p w:rsidR="00556EC6" w:rsidRPr="00556EC6" w:rsidRDefault="00556EC6" w:rsidP="00556EC6">
      <w:pPr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556EC6" w:rsidRPr="00556EC6" w:rsidRDefault="00556EC6" w:rsidP="00556EC6">
      <w:pPr>
        <w:rPr>
          <w:rFonts w:ascii="Arial" w:hAnsi="Arial" w:cs="Arial"/>
          <w:sz w:val="20"/>
          <w:lang w:val="en-US"/>
        </w:rPr>
      </w:pPr>
      <w:proofErr w:type="spellStart"/>
      <w:r w:rsidRPr="00556EC6">
        <w:rPr>
          <w:rFonts w:ascii="Arial" w:hAnsi="Arial" w:cs="Arial"/>
          <w:sz w:val="20"/>
          <w:lang w:val="en-US"/>
        </w:rPr>
        <w:t>L'azienda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56EC6">
        <w:rPr>
          <w:rFonts w:ascii="Arial" w:hAnsi="Arial" w:cs="Arial"/>
          <w:sz w:val="20"/>
          <w:lang w:val="en-US"/>
        </w:rPr>
        <w:t>fondata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nel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1945, è </w:t>
      </w:r>
      <w:proofErr w:type="spellStart"/>
      <w:r w:rsidRPr="00556EC6">
        <w:rPr>
          <w:rFonts w:ascii="Arial" w:hAnsi="Arial" w:cs="Arial"/>
          <w:sz w:val="20"/>
          <w:lang w:val="en-US"/>
        </w:rPr>
        <w:t>presente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in </w:t>
      </w:r>
      <w:proofErr w:type="spellStart"/>
      <w:r w:rsidRPr="00556EC6">
        <w:rPr>
          <w:rFonts w:ascii="Arial" w:hAnsi="Arial" w:cs="Arial"/>
          <w:sz w:val="20"/>
          <w:lang w:val="en-US"/>
        </w:rPr>
        <w:t>tre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continenti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con </w:t>
      </w:r>
      <w:proofErr w:type="spellStart"/>
      <w:r w:rsidRPr="00556EC6">
        <w:rPr>
          <w:rFonts w:ascii="Arial" w:hAnsi="Arial" w:cs="Arial"/>
          <w:sz w:val="20"/>
          <w:lang w:val="en-US"/>
        </w:rPr>
        <w:t>sette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stabilimenti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produttivi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e in </w:t>
      </w:r>
      <w:proofErr w:type="spellStart"/>
      <w:r w:rsidRPr="00556EC6">
        <w:rPr>
          <w:rFonts w:ascii="Arial" w:hAnsi="Arial" w:cs="Arial"/>
          <w:sz w:val="20"/>
          <w:lang w:val="en-US"/>
        </w:rPr>
        <w:t>più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di 60 </w:t>
      </w:r>
      <w:proofErr w:type="spellStart"/>
      <w:r w:rsidRPr="00556EC6">
        <w:rPr>
          <w:rFonts w:ascii="Arial" w:hAnsi="Arial" w:cs="Arial"/>
          <w:sz w:val="20"/>
          <w:lang w:val="en-US"/>
        </w:rPr>
        <w:t>paesi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grazie </w:t>
      </w:r>
      <w:proofErr w:type="spellStart"/>
      <w:r w:rsidRPr="00556EC6">
        <w:rPr>
          <w:rFonts w:ascii="Arial" w:hAnsi="Arial" w:cs="Arial"/>
          <w:sz w:val="20"/>
          <w:lang w:val="en-US"/>
        </w:rPr>
        <w:t>alle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società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consociate e </w:t>
      </w:r>
      <w:proofErr w:type="spellStart"/>
      <w:r w:rsidRPr="00556EC6">
        <w:rPr>
          <w:rFonts w:ascii="Arial" w:hAnsi="Arial" w:cs="Arial"/>
          <w:sz w:val="20"/>
          <w:lang w:val="en-US"/>
        </w:rPr>
        <w:t>ai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partner </w:t>
      </w:r>
      <w:proofErr w:type="spellStart"/>
      <w:r w:rsidRPr="00556EC6">
        <w:rPr>
          <w:rFonts w:ascii="Arial" w:hAnsi="Arial" w:cs="Arial"/>
          <w:sz w:val="20"/>
          <w:lang w:val="en-US"/>
        </w:rPr>
        <w:t>commerciali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. Il </w:t>
      </w:r>
      <w:proofErr w:type="spellStart"/>
      <w:r w:rsidRPr="00556EC6">
        <w:rPr>
          <w:rFonts w:ascii="Arial" w:hAnsi="Arial" w:cs="Arial"/>
          <w:sz w:val="20"/>
          <w:lang w:val="en-US"/>
        </w:rPr>
        <w:t>Gr</w:t>
      </w:r>
      <w:r w:rsidR="008F4923">
        <w:rPr>
          <w:rFonts w:ascii="Arial" w:hAnsi="Arial" w:cs="Arial"/>
          <w:sz w:val="20"/>
          <w:lang w:val="en-US"/>
        </w:rPr>
        <w:t>uppo</w:t>
      </w:r>
      <w:proofErr w:type="spellEnd"/>
      <w:r w:rsidR="008F492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F4923">
        <w:rPr>
          <w:rFonts w:ascii="Arial" w:hAnsi="Arial" w:cs="Arial"/>
          <w:sz w:val="20"/>
          <w:lang w:val="en-US"/>
        </w:rPr>
        <w:t>Schmersal</w:t>
      </w:r>
      <w:proofErr w:type="spellEnd"/>
      <w:r w:rsidR="008F492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F4923">
        <w:rPr>
          <w:rFonts w:ascii="Arial" w:hAnsi="Arial" w:cs="Arial"/>
          <w:sz w:val="20"/>
          <w:lang w:val="en-US"/>
        </w:rPr>
        <w:t>occupa</w:t>
      </w:r>
      <w:proofErr w:type="spellEnd"/>
      <w:r w:rsidR="008F4923">
        <w:rPr>
          <w:rFonts w:ascii="Arial" w:hAnsi="Arial" w:cs="Arial"/>
          <w:sz w:val="20"/>
          <w:lang w:val="en-US"/>
        </w:rPr>
        <w:t xml:space="preserve"> circa 1.75</w:t>
      </w:r>
      <w:r w:rsidRPr="00556EC6">
        <w:rPr>
          <w:rFonts w:ascii="Arial" w:hAnsi="Arial" w:cs="Arial"/>
          <w:sz w:val="20"/>
          <w:lang w:val="en-US"/>
        </w:rPr>
        <w:t xml:space="preserve">0 </w:t>
      </w:r>
      <w:proofErr w:type="spellStart"/>
      <w:r w:rsidRPr="00556EC6">
        <w:rPr>
          <w:rFonts w:ascii="Arial" w:hAnsi="Arial" w:cs="Arial"/>
          <w:sz w:val="20"/>
          <w:lang w:val="en-US"/>
        </w:rPr>
        <w:t>dipendenti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in </w:t>
      </w:r>
      <w:proofErr w:type="spellStart"/>
      <w:r w:rsidRPr="00556EC6">
        <w:rPr>
          <w:rFonts w:ascii="Arial" w:hAnsi="Arial" w:cs="Arial"/>
          <w:sz w:val="20"/>
          <w:lang w:val="en-US"/>
        </w:rPr>
        <w:t>tutto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556EC6">
        <w:rPr>
          <w:rFonts w:ascii="Arial" w:hAnsi="Arial" w:cs="Arial"/>
          <w:sz w:val="20"/>
          <w:lang w:val="en-US"/>
        </w:rPr>
        <w:t>il</w:t>
      </w:r>
      <w:proofErr w:type="spellEnd"/>
      <w:proofErr w:type="gram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mondo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e </w:t>
      </w:r>
      <w:proofErr w:type="spellStart"/>
      <w:r w:rsidRPr="00556EC6">
        <w:rPr>
          <w:rFonts w:ascii="Arial" w:hAnsi="Arial" w:cs="Arial"/>
          <w:sz w:val="20"/>
          <w:lang w:val="en-US"/>
        </w:rPr>
        <w:t>nel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2013 ha </w:t>
      </w:r>
      <w:proofErr w:type="spellStart"/>
      <w:r w:rsidRPr="00556EC6">
        <w:rPr>
          <w:rFonts w:ascii="Arial" w:hAnsi="Arial" w:cs="Arial"/>
          <w:sz w:val="20"/>
          <w:lang w:val="en-US"/>
        </w:rPr>
        <w:t>conseguito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, a </w:t>
      </w:r>
      <w:proofErr w:type="spellStart"/>
      <w:r w:rsidRPr="00556EC6">
        <w:rPr>
          <w:rFonts w:ascii="Arial" w:hAnsi="Arial" w:cs="Arial"/>
          <w:sz w:val="20"/>
          <w:lang w:val="en-US"/>
        </w:rPr>
        <w:t>livello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di </w:t>
      </w:r>
      <w:proofErr w:type="spellStart"/>
      <w:r w:rsidRPr="00556EC6">
        <w:rPr>
          <w:rFonts w:ascii="Arial" w:hAnsi="Arial" w:cs="Arial"/>
          <w:sz w:val="20"/>
          <w:lang w:val="en-US"/>
        </w:rPr>
        <w:t>gruppo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, un </w:t>
      </w:r>
      <w:proofErr w:type="spellStart"/>
      <w:r w:rsidRPr="00556EC6">
        <w:rPr>
          <w:rFonts w:ascii="Arial" w:hAnsi="Arial" w:cs="Arial"/>
          <w:sz w:val="20"/>
          <w:lang w:val="en-US"/>
        </w:rPr>
        <w:t>fatturato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56EC6">
        <w:rPr>
          <w:rFonts w:ascii="Arial" w:hAnsi="Arial" w:cs="Arial"/>
          <w:sz w:val="20"/>
          <w:lang w:val="en-US"/>
        </w:rPr>
        <w:t>consolidato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di circa 200 </w:t>
      </w:r>
      <w:proofErr w:type="spellStart"/>
      <w:r w:rsidRPr="00556EC6">
        <w:rPr>
          <w:rFonts w:ascii="Arial" w:hAnsi="Arial" w:cs="Arial"/>
          <w:sz w:val="20"/>
          <w:lang w:val="en-US"/>
        </w:rPr>
        <w:t>milioni</w:t>
      </w:r>
      <w:proofErr w:type="spellEnd"/>
      <w:r w:rsidRPr="00556EC6">
        <w:rPr>
          <w:rFonts w:ascii="Arial" w:hAnsi="Arial" w:cs="Arial"/>
          <w:sz w:val="20"/>
          <w:lang w:val="en-US"/>
        </w:rPr>
        <w:t xml:space="preserve"> di euro.</w:t>
      </w:r>
    </w:p>
    <w:p w:rsidR="00204464" w:rsidRPr="00556EC6" w:rsidRDefault="00204464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B2AE6" w:rsidRPr="00556EC6" w:rsidRDefault="000B2AE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</w:p>
    <w:p w:rsidR="000D50A6" w:rsidRPr="00556EC6" w:rsidRDefault="000D50A6" w:rsidP="00204464">
      <w:pPr>
        <w:rPr>
          <w:rFonts w:ascii="Arial" w:hAnsi="Arial" w:cs="Arial"/>
          <w:sz w:val="20"/>
          <w:lang w:val="en-US"/>
        </w:rPr>
      </w:pPr>
      <w:r w:rsidRPr="00556EC6">
        <w:rPr>
          <w:rFonts w:ascii="Arial" w:hAnsi="Arial" w:cs="Arial"/>
          <w:sz w:val="20"/>
          <w:lang w:val="en-US"/>
        </w:rPr>
        <w:t xml:space="preserve"> </w:t>
      </w:r>
    </w:p>
    <w:p w:rsidR="000A5677" w:rsidRPr="00556EC6" w:rsidRDefault="000A5677" w:rsidP="00204464">
      <w:pPr>
        <w:rPr>
          <w:rFonts w:ascii="Arial" w:hAnsi="Arial" w:cs="Arial"/>
          <w:sz w:val="20"/>
          <w:lang w:val="en-US"/>
        </w:rPr>
      </w:pPr>
    </w:p>
    <w:p w:rsidR="000A5677" w:rsidRPr="00556EC6" w:rsidRDefault="000A5677" w:rsidP="00204464">
      <w:pPr>
        <w:rPr>
          <w:rFonts w:ascii="Arial" w:hAnsi="Arial" w:cs="Arial"/>
          <w:sz w:val="20"/>
          <w:lang w:val="en-US"/>
        </w:rPr>
      </w:pPr>
    </w:p>
    <w:p w:rsidR="000A5677" w:rsidRPr="00556EC6" w:rsidRDefault="000A5677" w:rsidP="00204464">
      <w:pPr>
        <w:rPr>
          <w:rFonts w:ascii="Arial" w:hAnsi="Arial" w:cs="Arial"/>
          <w:sz w:val="20"/>
          <w:lang w:val="en-US"/>
        </w:rPr>
      </w:pPr>
    </w:p>
    <w:p w:rsidR="000A5677" w:rsidRPr="00556EC6" w:rsidRDefault="000A5677" w:rsidP="00204464">
      <w:pPr>
        <w:rPr>
          <w:rFonts w:ascii="Arial" w:hAnsi="Arial" w:cs="Arial"/>
          <w:sz w:val="20"/>
          <w:lang w:val="en-US"/>
        </w:rPr>
      </w:pPr>
    </w:p>
    <w:p w:rsidR="000A5677" w:rsidRPr="00556EC6" w:rsidRDefault="000A5677" w:rsidP="00204464">
      <w:pPr>
        <w:rPr>
          <w:rFonts w:ascii="Arial" w:hAnsi="Arial" w:cs="Arial"/>
          <w:sz w:val="20"/>
          <w:lang w:val="en-US"/>
        </w:rPr>
      </w:pPr>
    </w:p>
    <w:p w:rsidR="000A5677" w:rsidRPr="00556EC6" w:rsidRDefault="000A5677" w:rsidP="00204464">
      <w:pPr>
        <w:rPr>
          <w:rFonts w:ascii="Arial" w:hAnsi="Arial" w:cs="Arial"/>
          <w:sz w:val="20"/>
          <w:lang w:val="en-US"/>
        </w:rPr>
      </w:pPr>
    </w:p>
    <w:p w:rsidR="00873D61" w:rsidRPr="00556EC6" w:rsidRDefault="00873D61" w:rsidP="00204464">
      <w:pPr>
        <w:rPr>
          <w:rFonts w:ascii="Arial" w:hAnsi="Arial" w:cs="Arial"/>
          <w:sz w:val="20"/>
          <w:lang w:val="en-US"/>
        </w:rPr>
      </w:pPr>
    </w:p>
    <w:p w:rsidR="00873D61" w:rsidRPr="00556EC6" w:rsidRDefault="00873D61" w:rsidP="00204464">
      <w:pPr>
        <w:rPr>
          <w:rFonts w:ascii="Arial" w:hAnsi="Arial" w:cs="Arial"/>
          <w:sz w:val="20"/>
          <w:lang w:val="en-US"/>
        </w:rPr>
      </w:pPr>
    </w:p>
    <w:p w:rsidR="00873D61" w:rsidRPr="00556EC6" w:rsidRDefault="00873D61" w:rsidP="00204464">
      <w:pPr>
        <w:rPr>
          <w:rFonts w:ascii="Arial" w:hAnsi="Arial" w:cs="Arial"/>
          <w:sz w:val="20"/>
          <w:lang w:val="en-US"/>
        </w:rPr>
      </w:pPr>
    </w:p>
    <w:p w:rsidR="00873D61" w:rsidRPr="00556EC6" w:rsidRDefault="00873D61" w:rsidP="00204464">
      <w:pPr>
        <w:rPr>
          <w:rFonts w:ascii="Arial" w:hAnsi="Arial" w:cs="Arial"/>
          <w:sz w:val="20"/>
          <w:lang w:val="en-US"/>
        </w:rPr>
      </w:pPr>
    </w:p>
    <w:p w:rsidR="00873D61" w:rsidRPr="00556EC6" w:rsidRDefault="00873D61" w:rsidP="00204464">
      <w:pPr>
        <w:rPr>
          <w:rFonts w:ascii="Arial" w:hAnsi="Arial" w:cs="Arial"/>
          <w:sz w:val="20"/>
          <w:lang w:val="en-US"/>
        </w:rPr>
      </w:pPr>
    </w:p>
    <w:p w:rsidR="00873D61" w:rsidRPr="00556EC6" w:rsidRDefault="00873D61" w:rsidP="00204464">
      <w:pPr>
        <w:rPr>
          <w:rFonts w:ascii="Arial" w:hAnsi="Arial" w:cs="Arial"/>
          <w:sz w:val="20"/>
          <w:lang w:val="en-US"/>
        </w:rPr>
      </w:pPr>
    </w:p>
    <w:p w:rsidR="00873D61" w:rsidRPr="00556EC6" w:rsidRDefault="00873D61" w:rsidP="00204464">
      <w:pPr>
        <w:rPr>
          <w:rFonts w:ascii="Arial" w:hAnsi="Arial" w:cs="Arial"/>
          <w:sz w:val="20"/>
          <w:lang w:val="en-US"/>
        </w:rPr>
      </w:pPr>
    </w:p>
    <w:p w:rsidR="0025343A" w:rsidRPr="00556EC6" w:rsidRDefault="0025343A" w:rsidP="00204464">
      <w:pPr>
        <w:rPr>
          <w:rFonts w:ascii="Arial" w:hAnsi="Arial" w:cs="Arial"/>
          <w:sz w:val="20"/>
          <w:lang w:val="en-US"/>
        </w:rPr>
      </w:pPr>
    </w:p>
    <w:sectPr w:rsidR="0025343A" w:rsidRPr="00556EC6" w:rsidSect="00250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289" w:left="1134" w:header="1701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A8" w:rsidRDefault="00E146A8">
      <w:r>
        <w:separator/>
      </w:r>
    </w:p>
  </w:endnote>
  <w:endnote w:type="continuationSeparator" w:id="0">
    <w:p w:rsidR="00E146A8" w:rsidRDefault="00E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LQ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2" w:rsidRDefault="00DC61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2" w:rsidRDefault="00DC61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2" w:rsidRDefault="00DC61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A8" w:rsidRDefault="00E146A8">
      <w:r>
        <w:separator/>
      </w:r>
    </w:p>
  </w:footnote>
  <w:footnote w:type="continuationSeparator" w:id="0">
    <w:p w:rsidR="00E146A8" w:rsidRDefault="00E1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2" w:rsidRDefault="00DC61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2B" w:rsidRDefault="00133ED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AE823" wp14:editId="5778777B">
          <wp:simplePos x="0" y="0"/>
          <wp:positionH relativeFrom="column">
            <wp:posOffset>3630930</wp:posOffset>
          </wp:positionH>
          <wp:positionV relativeFrom="paragraph">
            <wp:posOffset>-1080135</wp:posOffset>
          </wp:positionV>
          <wp:extent cx="3209290" cy="143954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mersal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29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8F" w:rsidRPr="00F51F17" w:rsidRDefault="00E0148F" w:rsidP="00F51F17">
    <w:pPr>
      <w:widowControl w:val="0"/>
      <w:shd w:val="clear" w:color="FFFFFF" w:fill="FFFFFF"/>
      <w:tabs>
        <w:tab w:val="left" w:pos="660"/>
      </w:tabs>
      <w:autoSpaceDE w:val="0"/>
      <w:autoSpaceDN w:val="0"/>
      <w:adjustRightInd w:val="0"/>
      <w:spacing w:line="192" w:lineRule="atLeast"/>
      <w:ind w:right="-1"/>
      <w:rPr>
        <w:rFonts w:ascii="Arial" w:hAnsi="Arial" w:cs="Arial"/>
        <w:spacing w:val="2"/>
        <w:kern w:val="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16A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E6C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4D6D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BC1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9B27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F0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8C2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6A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70E4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D24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8EF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8A5CC9"/>
    <w:multiLevelType w:val="hybridMultilevel"/>
    <w:tmpl w:val="41667BFE"/>
    <w:lvl w:ilvl="0" w:tplc="D0840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86"/>
    <w:rsid w:val="000315B4"/>
    <w:rsid w:val="0005408F"/>
    <w:rsid w:val="00054C46"/>
    <w:rsid w:val="00070746"/>
    <w:rsid w:val="00083BCB"/>
    <w:rsid w:val="00085506"/>
    <w:rsid w:val="000A3274"/>
    <w:rsid w:val="000A547D"/>
    <w:rsid w:val="000A5677"/>
    <w:rsid w:val="000B21BD"/>
    <w:rsid w:val="000B2AE6"/>
    <w:rsid w:val="000D3E8F"/>
    <w:rsid w:val="000D50A6"/>
    <w:rsid w:val="000D52FF"/>
    <w:rsid w:val="00133ED9"/>
    <w:rsid w:val="00154C16"/>
    <w:rsid w:val="001551B0"/>
    <w:rsid w:val="00162D5C"/>
    <w:rsid w:val="00166724"/>
    <w:rsid w:val="00170784"/>
    <w:rsid w:val="001908D6"/>
    <w:rsid w:val="001D2D79"/>
    <w:rsid w:val="001E57D7"/>
    <w:rsid w:val="001E5918"/>
    <w:rsid w:val="001F57F8"/>
    <w:rsid w:val="00200406"/>
    <w:rsid w:val="00204464"/>
    <w:rsid w:val="00234D1A"/>
    <w:rsid w:val="00235D8E"/>
    <w:rsid w:val="00236F1B"/>
    <w:rsid w:val="002370E8"/>
    <w:rsid w:val="00250D02"/>
    <w:rsid w:val="00250F77"/>
    <w:rsid w:val="0025343A"/>
    <w:rsid w:val="00282A5F"/>
    <w:rsid w:val="00283C5D"/>
    <w:rsid w:val="00284AAB"/>
    <w:rsid w:val="002A14F1"/>
    <w:rsid w:val="002A7A4B"/>
    <w:rsid w:val="002B713A"/>
    <w:rsid w:val="002E4CFB"/>
    <w:rsid w:val="00304572"/>
    <w:rsid w:val="00306B87"/>
    <w:rsid w:val="0030713B"/>
    <w:rsid w:val="00331CA6"/>
    <w:rsid w:val="0033618B"/>
    <w:rsid w:val="00346A43"/>
    <w:rsid w:val="00365A6C"/>
    <w:rsid w:val="00367ACB"/>
    <w:rsid w:val="0037286C"/>
    <w:rsid w:val="00381D09"/>
    <w:rsid w:val="003A4FCB"/>
    <w:rsid w:val="003B3A9D"/>
    <w:rsid w:val="003D0704"/>
    <w:rsid w:val="003D0FB9"/>
    <w:rsid w:val="00401320"/>
    <w:rsid w:val="00444178"/>
    <w:rsid w:val="00455152"/>
    <w:rsid w:val="004574EB"/>
    <w:rsid w:val="0046629A"/>
    <w:rsid w:val="0047604B"/>
    <w:rsid w:val="00493253"/>
    <w:rsid w:val="00496688"/>
    <w:rsid w:val="004A2C3C"/>
    <w:rsid w:val="004B3EF3"/>
    <w:rsid w:val="004C460C"/>
    <w:rsid w:val="004D6483"/>
    <w:rsid w:val="004D67AB"/>
    <w:rsid w:val="004E415D"/>
    <w:rsid w:val="004E4CA1"/>
    <w:rsid w:val="004E595C"/>
    <w:rsid w:val="004F2B88"/>
    <w:rsid w:val="0050009E"/>
    <w:rsid w:val="00513C40"/>
    <w:rsid w:val="00537EC9"/>
    <w:rsid w:val="00540715"/>
    <w:rsid w:val="00553203"/>
    <w:rsid w:val="00556EC6"/>
    <w:rsid w:val="0055770D"/>
    <w:rsid w:val="00561FE4"/>
    <w:rsid w:val="00566C83"/>
    <w:rsid w:val="0058232E"/>
    <w:rsid w:val="00591BEC"/>
    <w:rsid w:val="005A4134"/>
    <w:rsid w:val="005B3E6B"/>
    <w:rsid w:val="005B73D1"/>
    <w:rsid w:val="005E7315"/>
    <w:rsid w:val="005F50C3"/>
    <w:rsid w:val="00602FEB"/>
    <w:rsid w:val="006153F2"/>
    <w:rsid w:val="00617E35"/>
    <w:rsid w:val="006234D0"/>
    <w:rsid w:val="0062355A"/>
    <w:rsid w:val="00630AEE"/>
    <w:rsid w:val="00632ED5"/>
    <w:rsid w:val="006358B8"/>
    <w:rsid w:val="00647913"/>
    <w:rsid w:val="006502F7"/>
    <w:rsid w:val="006640E6"/>
    <w:rsid w:val="00671EC0"/>
    <w:rsid w:val="0068492E"/>
    <w:rsid w:val="00696E4D"/>
    <w:rsid w:val="006B1F0D"/>
    <w:rsid w:val="00702590"/>
    <w:rsid w:val="00714D5D"/>
    <w:rsid w:val="00730CB4"/>
    <w:rsid w:val="00746984"/>
    <w:rsid w:val="007527E9"/>
    <w:rsid w:val="00753764"/>
    <w:rsid w:val="0078137D"/>
    <w:rsid w:val="007B3D9C"/>
    <w:rsid w:val="007C6718"/>
    <w:rsid w:val="007E665B"/>
    <w:rsid w:val="00836928"/>
    <w:rsid w:val="00844959"/>
    <w:rsid w:val="008462A4"/>
    <w:rsid w:val="00846F0B"/>
    <w:rsid w:val="00853071"/>
    <w:rsid w:val="00853CBD"/>
    <w:rsid w:val="0086293A"/>
    <w:rsid w:val="00862C09"/>
    <w:rsid w:val="00873D61"/>
    <w:rsid w:val="0089530D"/>
    <w:rsid w:val="008A1649"/>
    <w:rsid w:val="008B3DA8"/>
    <w:rsid w:val="008C541C"/>
    <w:rsid w:val="008C7A52"/>
    <w:rsid w:val="008D08F5"/>
    <w:rsid w:val="008D77E9"/>
    <w:rsid w:val="008F4923"/>
    <w:rsid w:val="009459B3"/>
    <w:rsid w:val="00962988"/>
    <w:rsid w:val="009977F2"/>
    <w:rsid w:val="009F39C8"/>
    <w:rsid w:val="00A9538C"/>
    <w:rsid w:val="00AA3CB9"/>
    <w:rsid w:val="00AA5921"/>
    <w:rsid w:val="00AE2BF3"/>
    <w:rsid w:val="00B14BAC"/>
    <w:rsid w:val="00B223A4"/>
    <w:rsid w:val="00B30BB8"/>
    <w:rsid w:val="00B478A9"/>
    <w:rsid w:val="00B51410"/>
    <w:rsid w:val="00B83E0F"/>
    <w:rsid w:val="00B83FD9"/>
    <w:rsid w:val="00BA04E0"/>
    <w:rsid w:val="00BA6B3A"/>
    <w:rsid w:val="00BC3E6E"/>
    <w:rsid w:val="00BC3F04"/>
    <w:rsid w:val="00BF2FAC"/>
    <w:rsid w:val="00C02BC6"/>
    <w:rsid w:val="00C1485E"/>
    <w:rsid w:val="00C23427"/>
    <w:rsid w:val="00C72A18"/>
    <w:rsid w:val="00C81736"/>
    <w:rsid w:val="00C83AE8"/>
    <w:rsid w:val="00C93175"/>
    <w:rsid w:val="00CA0286"/>
    <w:rsid w:val="00CB0947"/>
    <w:rsid w:val="00CD4F82"/>
    <w:rsid w:val="00CD6A7F"/>
    <w:rsid w:val="00D60CAC"/>
    <w:rsid w:val="00D83E3A"/>
    <w:rsid w:val="00D94056"/>
    <w:rsid w:val="00D95B2B"/>
    <w:rsid w:val="00DC6142"/>
    <w:rsid w:val="00DF2030"/>
    <w:rsid w:val="00DF624F"/>
    <w:rsid w:val="00E0148F"/>
    <w:rsid w:val="00E01E9E"/>
    <w:rsid w:val="00E146A8"/>
    <w:rsid w:val="00E1474A"/>
    <w:rsid w:val="00E31707"/>
    <w:rsid w:val="00E332EF"/>
    <w:rsid w:val="00E35320"/>
    <w:rsid w:val="00E40D73"/>
    <w:rsid w:val="00E503B2"/>
    <w:rsid w:val="00E50BAE"/>
    <w:rsid w:val="00E851D4"/>
    <w:rsid w:val="00E90861"/>
    <w:rsid w:val="00EA38CE"/>
    <w:rsid w:val="00EA7519"/>
    <w:rsid w:val="00EB259F"/>
    <w:rsid w:val="00EB4C3E"/>
    <w:rsid w:val="00ED02E6"/>
    <w:rsid w:val="00EE3400"/>
    <w:rsid w:val="00EF0381"/>
    <w:rsid w:val="00F003C2"/>
    <w:rsid w:val="00F00719"/>
    <w:rsid w:val="00F23038"/>
    <w:rsid w:val="00F2573A"/>
    <w:rsid w:val="00F27AE2"/>
    <w:rsid w:val="00F33620"/>
    <w:rsid w:val="00F45930"/>
    <w:rsid w:val="00F51F17"/>
    <w:rsid w:val="00F55656"/>
    <w:rsid w:val="00F64803"/>
    <w:rsid w:val="00F7519C"/>
    <w:rsid w:val="00F85396"/>
    <w:rsid w:val="00F879A6"/>
    <w:rsid w:val="00FA0BA2"/>
    <w:rsid w:val="00FA3BCA"/>
    <w:rsid w:val="00FB421C"/>
    <w:rsid w:val="00FC1825"/>
    <w:rsid w:val="00FC6CA9"/>
    <w:rsid w:val="00FD2921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204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27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F2736"/>
    <w:pPr>
      <w:tabs>
        <w:tab w:val="center" w:pos="4536"/>
        <w:tab w:val="right" w:pos="9072"/>
      </w:tabs>
    </w:pPr>
  </w:style>
  <w:style w:type="paragraph" w:customStyle="1" w:styleId="Normal">
    <w:name w:val="___Normal"/>
    <w:rsid w:val="00AA16A1"/>
    <w:pPr>
      <w:tabs>
        <w:tab w:val="left" w:pos="431"/>
        <w:tab w:val="left" w:pos="862"/>
        <w:tab w:val="left" w:pos="1293"/>
        <w:tab w:val="left" w:pos="1729"/>
        <w:tab w:val="left" w:pos="2155"/>
        <w:tab w:val="left" w:pos="2591"/>
        <w:tab w:val="left" w:pos="3022"/>
        <w:tab w:val="decimal" w:pos="6333"/>
        <w:tab w:val="decimal" w:pos="7921"/>
      </w:tabs>
      <w:spacing w:line="240" w:lineRule="atLeast"/>
    </w:pPr>
    <w:rPr>
      <w:rFonts w:ascii="Courier LQ" w:hAnsi="Courier LQ"/>
      <w:sz w:val="18"/>
    </w:rPr>
  </w:style>
  <w:style w:type="paragraph" w:styleId="Sprechblasentext">
    <w:name w:val="Balloon Text"/>
    <w:basedOn w:val="Standard"/>
    <w:semiHidden/>
    <w:rsid w:val="00AA16A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C0575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D94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FA3BCA"/>
    <w:rPr>
      <w:color w:val="003436" w:themeColor="hyperlink"/>
      <w:u w:val="single"/>
    </w:rPr>
  </w:style>
  <w:style w:type="paragraph" w:customStyle="1" w:styleId="EinfacherAbsatz">
    <w:name w:val="[Einfacher Absatz]"/>
    <w:basedOn w:val="Standard"/>
    <w:uiPriority w:val="99"/>
    <w:rsid w:val="00283C5D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table" w:styleId="Tabellenraster">
    <w:name w:val="Table Grid"/>
    <w:basedOn w:val="NormaleTabelle"/>
    <w:rsid w:val="000A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04464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446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204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27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F2736"/>
    <w:pPr>
      <w:tabs>
        <w:tab w:val="center" w:pos="4536"/>
        <w:tab w:val="right" w:pos="9072"/>
      </w:tabs>
    </w:pPr>
  </w:style>
  <w:style w:type="paragraph" w:customStyle="1" w:styleId="Normal">
    <w:name w:val="___Normal"/>
    <w:rsid w:val="00AA16A1"/>
    <w:pPr>
      <w:tabs>
        <w:tab w:val="left" w:pos="431"/>
        <w:tab w:val="left" w:pos="862"/>
        <w:tab w:val="left" w:pos="1293"/>
        <w:tab w:val="left" w:pos="1729"/>
        <w:tab w:val="left" w:pos="2155"/>
        <w:tab w:val="left" w:pos="2591"/>
        <w:tab w:val="left" w:pos="3022"/>
        <w:tab w:val="decimal" w:pos="6333"/>
        <w:tab w:val="decimal" w:pos="7921"/>
      </w:tabs>
      <w:spacing w:line="240" w:lineRule="atLeast"/>
    </w:pPr>
    <w:rPr>
      <w:rFonts w:ascii="Courier LQ" w:hAnsi="Courier LQ"/>
      <w:sz w:val="18"/>
    </w:rPr>
  </w:style>
  <w:style w:type="paragraph" w:styleId="Sprechblasentext">
    <w:name w:val="Balloon Text"/>
    <w:basedOn w:val="Standard"/>
    <w:semiHidden/>
    <w:rsid w:val="00AA16A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C0575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D94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FA3BCA"/>
    <w:rPr>
      <w:color w:val="003436" w:themeColor="hyperlink"/>
      <w:u w:val="single"/>
    </w:rPr>
  </w:style>
  <w:style w:type="paragraph" w:customStyle="1" w:styleId="EinfacherAbsatz">
    <w:name w:val="[Einfacher Absatz]"/>
    <w:basedOn w:val="Standard"/>
    <w:uiPriority w:val="99"/>
    <w:rsid w:val="00283C5D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table" w:styleId="Tabellenraster">
    <w:name w:val="Table Grid"/>
    <w:basedOn w:val="NormaleTabelle"/>
    <w:rsid w:val="000A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04464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446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proviel">
      <a:dk1>
        <a:sysClr val="windowText" lastClr="000000"/>
      </a:dk1>
      <a:lt1>
        <a:sysClr val="window" lastClr="FFFFFF"/>
      </a:lt1>
      <a:dk2>
        <a:srgbClr val="BC091B"/>
      </a:dk2>
      <a:lt2>
        <a:srgbClr val="0E3087"/>
      </a:lt2>
      <a:accent1>
        <a:srgbClr val="008630"/>
      </a:accent1>
      <a:accent2>
        <a:srgbClr val="58585A"/>
      </a:accent2>
      <a:accent3>
        <a:srgbClr val="A1A1A1"/>
      </a:accent3>
      <a:accent4>
        <a:srgbClr val="CFD1D2"/>
      </a:accent4>
      <a:accent5>
        <a:srgbClr val="BC5700"/>
      </a:accent5>
      <a:accent6>
        <a:srgbClr val="1CA32E"/>
      </a:accent6>
      <a:hlink>
        <a:srgbClr val="003436"/>
      </a:hlink>
      <a:folHlink>
        <a:srgbClr val="7D005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Kurzprofil</vt:lpstr>
    </vt:vector>
  </TitlesOfParts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Kurzprofil</dc:title>
  <dc:creator/>
  <cp:lastModifiedBy/>
  <cp:revision>1</cp:revision>
  <dcterms:created xsi:type="dcterms:W3CDTF">2014-11-17T15:35:00Z</dcterms:created>
  <dcterms:modified xsi:type="dcterms:W3CDTF">2014-11-17T15:35:00Z</dcterms:modified>
</cp:coreProperties>
</file>